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BB7C" w14:textId="77777777" w:rsidR="0027500B" w:rsidRDefault="00DE1BB1">
      <w:pPr>
        <w:jc w:val="center"/>
        <w:rPr>
          <w:b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1EA5A936" wp14:editId="54593EEE">
            <wp:extent cx="2553335" cy="1826895"/>
            <wp:effectExtent l="0" t="0" r="0" b="0"/>
            <wp:docPr id="1" name="Image 1" descr="C:\Users\Public\Pictures\logo petite ta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Public\Pictures\logo petite tail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lang w:val="en-US"/>
        </w:rPr>
        <w:t xml:space="preserve">   </w:t>
      </w:r>
    </w:p>
    <w:p w14:paraId="482B6AA0" w14:textId="77777777" w:rsidR="0027500B" w:rsidRDefault="00DE1B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JUDO CLUB BAR SUR LOUP</w:t>
      </w:r>
    </w:p>
    <w:p w14:paraId="44A6493A" w14:textId="77777777" w:rsidR="0027500B" w:rsidRDefault="00DE1B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REPRISE DES COURS </w:t>
      </w:r>
    </w:p>
    <w:p w14:paraId="3A540C63" w14:textId="77777777" w:rsidR="0027500B" w:rsidRDefault="00DE1B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MERCREDI 9 SEPTEMBRE 2020</w:t>
      </w:r>
    </w:p>
    <w:p w14:paraId="456C1565" w14:textId="3172E91E" w:rsidR="0027500B" w:rsidRDefault="00DE1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 S</w:t>
      </w:r>
      <w:r>
        <w:rPr>
          <w:b/>
          <w:sz w:val="28"/>
          <w:szCs w:val="28"/>
        </w:rPr>
        <w:t xml:space="preserve">alle des fêtes Avenue Amiral de Grasse Le Bar sur Loup      </w:t>
      </w:r>
    </w:p>
    <w:p w14:paraId="5E7D9EF4" w14:textId="5B06A2E8" w:rsidR="0027500B" w:rsidRDefault="00DE1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Enfants nés en 2014 </w:t>
      </w:r>
      <w:r>
        <w:rPr>
          <w:b/>
          <w:sz w:val="28"/>
          <w:szCs w:val="28"/>
        </w:rPr>
        <w:t>(débutants) 2015 et  2016</w:t>
      </w:r>
      <w:r>
        <w:rPr>
          <w:b/>
          <w:sz w:val="28"/>
          <w:szCs w:val="28"/>
        </w:rPr>
        <w:t xml:space="preserve"> Tous les mercredi de 10h à 11h et jeudi de 17h à 18h                                                                                                                          Enfants nés en 2012, </w:t>
      </w:r>
      <w:r>
        <w:rPr>
          <w:b/>
          <w:sz w:val="28"/>
          <w:szCs w:val="28"/>
        </w:rPr>
        <w:t xml:space="preserve">2013 et 2014 </w:t>
      </w:r>
      <w:r>
        <w:rPr>
          <w:b/>
          <w:sz w:val="28"/>
          <w:szCs w:val="28"/>
        </w:rPr>
        <w:t>Tous les mercredi de 14h30 à 15h30 et vendredi de</w:t>
      </w:r>
      <w:r>
        <w:rPr>
          <w:b/>
          <w:sz w:val="28"/>
          <w:szCs w:val="28"/>
        </w:rPr>
        <w:t xml:space="preserve"> 17h à 18h                                                                                                                             Enfants nés en 2009, </w:t>
      </w:r>
      <w:r>
        <w:rPr>
          <w:b/>
          <w:sz w:val="28"/>
          <w:szCs w:val="28"/>
        </w:rPr>
        <w:t xml:space="preserve">2010 </w:t>
      </w:r>
      <w:r>
        <w:rPr>
          <w:b/>
          <w:sz w:val="28"/>
          <w:szCs w:val="28"/>
        </w:rPr>
        <w:t xml:space="preserve">et 2011 Tous les lundi de 17h à 18h et mercredi de 11h à 12h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Enfants nés en 2004, </w:t>
      </w:r>
      <w:r>
        <w:rPr>
          <w:b/>
          <w:sz w:val="28"/>
          <w:szCs w:val="28"/>
        </w:rPr>
        <w:t xml:space="preserve">2005, </w:t>
      </w:r>
      <w:r>
        <w:rPr>
          <w:b/>
          <w:sz w:val="28"/>
          <w:szCs w:val="28"/>
        </w:rPr>
        <w:t xml:space="preserve">2006, </w:t>
      </w:r>
      <w:r>
        <w:rPr>
          <w:b/>
          <w:sz w:val="28"/>
          <w:szCs w:val="28"/>
        </w:rPr>
        <w:t xml:space="preserve">2007 </w:t>
      </w:r>
      <w:r>
        <w:rPr>
          <w:b/>
          <w:sz w:val="28"/>
          <w:szCs w:val="28"/>
        </w:rPr>
        <w:t>Tous les mercredi de 15h30 à 16h30 et vendredi de 18h à 19h</w:t>
      </w:r>
    </w:p>
    <w:p w14:paraId="1447D9A0" w14:textId="77777777" w:rsidR="0027500B" w:rsidRDefault="00DE1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ADULTES et ADOS Tous les lundi et jeudi de 19h3</w:t>
      </w:r>
      <w:r>
        <w:rPr>
          <w:b/>
          <w:sz w:val="28"/>
          <w:szCs w:val="28"/>
        </w:rPr>
        <w:t xml:space="preserve">0 à 21h </w:t>
      </w:r>
    </w:p>
    <w:p w14:paraId="23748094" w14:textId="77777777" w:rsidR="0027500B" w:rsidRDefault="00DE1B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PRET DE KIMONO</w:t>
      </w:r>
    </w:p>
    <w:p w14:paraId="4775831C" w14:textId="77777777" w:rsidR="0027500B" w:rsidRDefault="00DE1B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COURS D’ESSAI GRATUIT</w:t>
      </w:r>
    </w:p>
    <w:p w14:paraId="02339EBE" w14:textId="77777777" w:rsidR="0027500B" w:rsidRDefault="00DE1BB1">
      <w:pPr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>Renseignements</w:t>
      </w:r>
      <w:r>
        <w:rPr>
          <w:b/>
          <w:sz w:val="28"/>
          <w:szCs w:val="28"/>
        </w:rPr>
        <w:t xml:space="preserve"> : Herve </w:t>
      </w:r>
      <w:proofErr w:type="spellStart"/>
      <w:r>
        <w:rPr>
          <w:b/>
          <w:sz w:val="28"/>
          <w:szCs w:val="28"/>
        </w:rPr>
        <w:t>Bétrancourt</w:t>
      </w:r>
      <w:proofErr w:type="spellEnd"/>
      <w:r>
        <w:rPr>
          <w:b/>
          <w:sz w:val="28"/>
          <w:szCs w:val="28"/>
        </w:rPr>
        <w:t xml:space="preserve"> professeur diplômé d’état CN</w:t>
      </w:r>
      <w:r>
        <w:rPr>
          <w:b/>
          <w:sz w:val="32"/>
          <w:szCs w:val="32"/>
        </w:rPr>
        <w:t xml:space="preserve"> 3</w:t>
      </w:r>
      <w:r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DAN                         TEL : 06 62 01 03 37                </w:t>
      </w:r>
      <w:proofErr w:type="gramStart"/>
      <w:r>
        <w:rPr>
          <w:b/>
          <w:sz w:val="32"/>
          <w:szCs w:val="32"/>
        </w:rPr>
        <w:t>Email</w:t>
      </w:r>
      <w:proofErr w:type="gramEnd"/>
      <w:r>
        <w:rPr>
          <w:b/>
          <w:sz w:val="32"/>
          <w:szCs w:val="32"/>
        </w:rPr>
        <w:t xml:space="preserve"> : </w:t>
      </w:r>
      <w:hyperlink r:id="rId5">
        <w:r>
          <w:rPr>
            <w:rStyle w:val="LienInternet"/>
            <w:b/>
            <w:sz w:val="32"/>
            <w:szCs w:val="32"/>
          </w:rPr>
          <w:t>hb06@hotmail.fr</w:t>
        </w:r>
      </w:hyperlink>
    </w:p>
    <w:p w14:paraId="78C7A8DA" w14:textId="552AF118" w:rsidR="0027500B" w:rsidRPr="00DE1BB1" w:rsidRDefault="00DE1BB1" w:rsidP="00DE1B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SITE et FACEB</w:t>
      </w:r>
      <w:r>
        <w:rPr>
          <w:b/>
          <w:sz w:val="32"/>
          <w:szCs w:val="32"/>
        </w:rPr>
        <w:t>OOK :</w:t>
      </w:r>
      <w:r>
        <w:rPr>
          <w:b/>
          <w:sz w:val="32"/>
          <w:szCs w:val="32"/>
        </w:rPr>
        <w:t xml:space="preserve">  </w:t>
      </w:r>
      <w:hyperlink r:id="rId6" w:history="1">
        <w:r w:rsidRPr="00A909F2">
          <w:rPr>
            <w:rStyle w:val="Lienhypertexte"/>
          </w:rPr>
          <w:t>https://www.judobarsurloup.com/</w:t>
        </w:r>
      </w:hyperlink>
      <w:r>
        <w:rPr>
          <w:b/>
          <w:sz w:val="28"/>
          <w:szCs w:val="28"/>
        </w:rPr>
        <w:t xml:space="preserve">                </w:t>
      </w:r>
    </w:p>
    <w:sectPr w:rsidR="0027500B" w:rsidRPr="00DE1B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00B"/>
    <w:rsid w:val="0027500B"/>
    <w:rsid w:val="00D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E13"/>
  <w15:docId w15:val="{A8893A8A-0BD1-4466-B3A7-3247BCB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90AA8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B53D57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9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1BB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dobarsurloup.com/" TargetMode="External"/><Relationship Id="rId5" Type="http://schemas.openxmlformats.org/officeDocument/2006/relationships/hyperlink" Target="mailto:hb06@hotmail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dc:description/>
  <cp:lastModifiedBy>Maya Pissarro</cp:lastModifiedBy>
  <cp:revision>2</cp:revision>
  <dcterms:created xsi:type="dcterms:W3CDTF">2020-09-01T08:42:00Z</dcterms:created>
  <dcterms:modified xsi:type="dcterms:W3CDTF">2020-09-01T08:42:00Z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